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CB6D5" w14:textId="77777777" w:rsidR="00406393" w:rsidRDefault="00D10AB2" w:rsidP="00D10AB2">
      <w:pPr>
        <w:jc w:val="center"/>
      </w:pPr>
      <w:r>
        <w:t>Chers parents,</w:t>
      </w:r>
    </w:p>
    <w:p w14:paraId="0F8F0F6E" w14:textId="77777777" w:rsidR="00D10AB2" w:rsidRDefault="00D10AB2" w:rsidP="00D10AB2">
      <w:pPr>
        <w:jc w:val="center"/>
      </w:pPr>
    </w:p>
    <w:p w14:paraId="7E4FA0C9" w14:textId="77777777" w:rsidR="00D10AB2" w:rsidRDefault="00D10AB2" w:rsidP="00D10AB2">
      <w:pPr>
        <w:jc w:val="center"/>
      </w:pPr>
      <w:r>
        <w:t>Nous voici arrivés à la veille de la rentrée scolaire 2020/2021. Malheureusement cette rentrée ne ressemblera pas aux autres rentrées que nous avons connues.</w:t>
      </w:r>
    </w:p>
    <w:p w14:paraId="4FD83734" w14:textId="77777777" w:rsidR="00D10AB2" w:rsidRDefault="00D10AB2" w:rsidP="00D10AB2">
      <w:pPr>
        <w:jc w:val="center"/>
      </w:pPr>
      <w:r>
        <w:t>Voici des informations importantes à connaître pour cette rentrée :</w:t>
      </w:r>
    </w:p>
    <w:p w14:paraId="34CAAD38" w14:textId="77777777" w:rsidR="00D10AB2" w:rsidRDefault="00D10AB2" w:rsidP="00D10AB2">
      <w:pPr>
        <w:jc w:val="center"/>
      </w:pPr>
    </w:p>
    <w:p w14:paraId="5E640353" w14:textId="77777777" w:rsidR="00D10AB2" w:rsidRDefault="00D10AB2" w:rsidP="00D10AB2">
      <w:r>
        <w:sym w:font="Symbol" w:char="F02A"/>
      </w:r>
      <w:r>
        <w:t xml:space="preserve">Nous avons actuellement 5 classes (3 classes de petits/moyens et 2 classes de grands). Il est possible que l’on obtienne l’ouverture de la sixième classe à la rentrée. Malheureusement, cette ouverture </w:t>
      </w:r>
      <w:r w:rsidR="00653AD2">
        <w:t>ne sera probablement pas décidée</w:t>
      </w:r>
      <w:r>
        <w:t xml:space="preserve"> avant le 1</w:t>
      </w:r>
      <w:r w:rsidRPr="00D10AB2">
        <w:rPr>
          <w:vertAlign w:val="superscript"/>
        </w:rPr>
        <w:t>er</w:t>
      </w:r>
      <w:r>
        <w:t xml:space="preserve"> septembre.</w:t>
      </w:r>
    </w:p>
    <w:p w14:paraId="3DE07A05" w14:textId="77777777" w:rsidR="00D10AB2" w:rsidRDefault="00D10AB2" w:rsidP="00D10AB2">
      <w:r>
        <w:t>Par conséquent, nous effectuerons cette rentrée à 5 classes. Il est donc possible, si l’ouverture est validée, que les classes de petits/moyens soient modifiées, mais pour la bonne cause, puisque les effectifs se tro</w:t>
      </w:r>
      <w:r w:rsidR="00653AD2">
        <w:t>uveraie</w:t>
      </w:r>
      <w:r>
        <w:t>nt très réduits.</w:t>
      </w:r>
    </w:p>
    <w:p w14:paraId="67B5D6C0" w14:textId="77777777" w:rsidR="00D10AB2" w:rsidRDefault="00D10AB2" w:rsidP="00D10AB2">
      <w:r>
        <w:t>C’est pourquoi</w:t>
      </w:r>
      <w:r w:rsidRPr="00CE79A2">
        <w:rPr>
          <w:u w:val="single"/>
        </w:rPr>
        <w:t>, il faut que tous les enfants inscrits soient présents le 1</w:t>
      </w:r>
      <w:r w:rsidRPr="00CE79A2">
        <w:rPr>
          <w:u w:val="single"/>
          <w:vertAlign w:val="superscript"/>
        </w:rPr>
        <w:t>er</w:t>
      </w:r>
      <w:r w:rsidRPr="00CE79A2">
        <w:rPr>
          <w:u w:val="single"/>
        </w:rPr>
        <w:t xml:space="preserve"> septembre</w:t>
      </w:r>
      <w:r>
        <w:t>. Dans le cas contraire, il faut absolument me faire parvenir</w:t>
      </w:r>
      <w:r w:rsidR="00653AD2">
        <w:t xml:space="preserve"> un papier signé pour excuser</w:t>
      </w:r>
      <w:r w:rsidR="00CE79A2">
        <w:t xml:space="preserve"> votre enfant. Vous pouvez le déposer dans la boîte aux lettres de l’école où me l’envoyer par mail (</w:t>
      </w:r>
      <w:hyperlink r:id="rId4" w:history="1">
        <w:r w:rsidR="00CE79A2" w:rsidRPr="00D34E6C">
          <w:rPr>
            <w:rStyle w:val="Lienhypertexte"/>
          </w:rPr>
          <w:t>emkoenigs@gmail.com</w:t>
        </w:r>
      </w:hyperlink>
      <w:r w:rsidR="00CE79A2">
        <w:t>).</w:t>
      </w:r>
    </w:p>
    <w:p w14:paraId="45FC61C9" w14:textId="77777777" w:rsidR="00CE79A2" w:rsidRDefault="00CE79A2" w:rsidP="00D10AB2"/>
    <w:p w14:paraId="7E403448" w14:textId="77777777" w:rsidR="00CE79A2" w:rsidRDefault="00CE79A2" w:rsidP="00D10AB2">
      <w:r>
        <w:sym w:font="Symbol" w:char="F02A"/>
      </w:r>
      <w:r w:rsidRPr="00CE79A2">
        <w:rPr>
          <w:u w:val="single"/>
        </w:rPr>
        <w:t>Matériel :</w:t>
      </w:r>
      <w:r>
        <w:t xml:space="preserve"> un tablier de peinture à manches longues, un sac pour le transport du livre de bibliothèque (elle ne débutera qu’à la fin du mois de septembre), une gourde avec le nom de votre enfant et une attache pour la mettre au crochet dans le couloir, un change complet dans une boîte avec le nom </w:t>
      </w:r>
      <w:r w:rsidRPr="00CE79A2">
        <w:rPr>
          <w:u w:val="single"/>
        </w:rPr>
        <w:t>pour les petits</w:t>
      </w:r>
      <w:r>
        <w:rPr>
          <w:u w:val="single"/>
        </w:rPr>
        <w:t xml:space="preserve"> </w:t>
      </w:r>
      <w:r>
        <w:t xml:space="preserve">, </w:t>
      </w:r>
      <w:r w:rsidRPr="009728DA">
        <w:rPr>
          <w:u w:val="single"/>
        </w:rPr>
        <w:t>une petite couverture</w:t>
      </w:r>
      <w:r w:rsidR="00ED5751">
        <w:t xml:space="preserve"> et un petit coussin</w:t>
      </w:r>
      <w:r>
        <w:t xml:space="preserve"> pour les petits qui feront la sieste, un grand sac de courses (avec le nom de votre enfant) qui servira au transport du classeur à chaque vacances, il vous servira aussi à y mettre tout ce matériel le jour de la rentrée.</w:t>
      </w:r>
    </w:p>
    <w:p w14:paraId="0022AD50" w14:textId="77777777" w:rsidR="00CE79A2" w:rsidRDefault="00CE79A2" w:rsidP="00D10AB2"/>
    <w:p w14:paraId="4D5F92FB" w14:textId="77777777" w:rsidR="00CE79A2" w:rsidRDefault="00CE79A2" w:rsidP="00D10AB2">
      <w:r>
        <w:sym w:font="Symbol" w:char="F02A"/>
      </w:r>
      <w:r w:rsidRPr="00CE79A2">
        <w:rPr>
          <w:u w:val="single"/>
        </w:rPr>
        <w:t>Horaires de rentrée :</w:t>
      </w:r>
      <w:r>
        <w:rPr>
          <w:u w:val="single"/>
        </w:rPr>
        <w:t xml:space="preserve"> </w:t>
      </w:r>
      <w:r>
        <w:t>les grandes et moyennes sections seront accueilli</w:t>
      </w:r>
      <w:r w:rsidR="00653AD2">
        <w:t>e</w:t>
      </w:r>
      <w:r>
        <w:t>s dès 8h10. Les petits qui entrent pour la première fois, ne seron</w:t>
      </w:r>
      <w:r w:rsidR="00ED5751">
        <w:t>t accueillis qu’à partir de 8h45</w:t>
      </w:r>
      <w:r w:rsidR="0060165E">
        <w:t xml:space="preserve"> afin de permettre aux maîtresses de prendre plus de temps pour les nouveaux élèves.</w:t>
      </w:r>
    </w:p>
    <w:p w14:paraId="66967482" w14:textId="77777777" w:rsidR="006A6A97" w:rsidRDefault="006A6A97" w:rsidP="00D10AB2"/>
    <w:p w14:paraId="350098D6" w14:textId="77777777" w:rsidR="006A6A97" w:rsidRDefault="006A6A97" w:rsidP="00D10AB2">
      <w:pPr>
        <w:rPr>
          <w:b/>
          <w:u w:val="single"/>
        </w:rPr>
      </w:pPr>
      <w:r>
        <w:sym w:font="Symbol" w:char="F02A"/>
      </w:r>
      <w:r>
        <w:t xml:space="preserve">En raison des conditions sanitaires, les </w:t>
      </w:r>
      <w:r w:rsidRPr="00BB4CB1">
        <w:rPr>
          <w:u w:val="single"/>
        </w:rPr>
        <w:t>parents ne seront plus autorisés à pénétrer dans l’école</w:t>
      </w:r>
      <w:r>
        <w:t xml:space="preserve">. Par conséquent, les entrées et sorties des enfants se feront </w:t>
      </w:r>
      <w:r w:rsidR="00BB4CB1">
        <w:t xml:space="preserve">à </w:t>
      </w:r>
      <w:r>
        <w:t>la porte</w:t>
      </w:r>
      <w:r w:rsidR="00BB4CB1">
        <w:t xml:space="preserve"> de chaque classe donnant sur l’extérieur, tout en respectant la distanciation. </w:t>
      </w:r>
      <w:r w:rsidR="00BB4CB1" w:rsidRPr="00BB4CB1">
        <w:rPr>
          <w:b/>
          <w:u w:val="single"/>
        </w:rPr>
        <w:t xml:space="preserve">De plus les parents devront obligatoirement porter un masque. </w:t>
      </w:r>
    </w:p>
    <w:p w14:paraId="72F41C03" w14:textId="77777777" w:rsidR="00ED5751" w:rsidRDefault="00ED5751" w:rsidP="00D10AB2">
      <w:pPr>
        <w:rPr>
          <w:b/>
          <w:u w:val="single"/>
        </w:rPr>
      </w:pPr>
    </w:p>
    <w:p w14:paraId="19E389DE" w14:textId="77777777" w:rsidR="005E4957" w:rsidRDefault="00ED5751" w:rsidP="00D10AB2">
      <w:pPr>
        <w:rPr>
          <w:rFonts w:asciiTheme="majorHAnsi" w:hAnsiTheme="majorHAnsi"/>
        </w:rPr>
      </w:pPr>
      <w:r w:rsidRPr="00ED5751">
        <w:rPr>
          <w:rFonts w:asciiTheme="majorHAnsi" w:hAnsiTheme="majorHAnsi"/>
        </w:rPr>
        <w:t>*Pensez à prendre la température de votre enfant régulièrement</w:t>
      </w:r>
      <w:r>
        <w:rPr>
          <w:rFonts w:asciiTheme="majorHAnsi" w:hAnsiTheme="majorHAnsi"/>
        </w:rPr>
        <w:t>.</w:t>
      </w:r>
    </w:p>
    <w:p w14:paraId="492CB6FB" w14:textId="77777777" w:rsidR="005E4957" w:rsidRDefault="00ED5751" w:rsidP="00D10AB2">
      <w:pPr>
        <w:rPr>
          <w:rFonts w:asciiTheme="majorHAnsi" w:hAnsiTheme="majorHAnsi"/>
        </w:rPr>
      </w:pPr>
      <w:r>
        <w:rPr>
          <w:rFonts w:asciiTheme="majorHAnsi" w:hAnsiTheme="majorHAnsi"/>
        </w:rPr>
        <w:t xml:space="preserve"> Pensez à prévenir l’école  si d’éventuels symptômes apparaissent chez votre enfant.</w:t>
      </w:r>
    </w:p>
    <w:p w14:paraId="537490E7" w14:textId="77777777" w:rsidR="00ED5751" w:rsidRDefault="005E4957" w:rsidP="00D10AB2">
      <w:pPr>
        <w:rPr>
          <w:rFonts w:asciiTheme="majorHAnsi" w:hAnsiTheme="majorHAnsi"/>
        </w:rPr>
      </w:pPr>
      <w:r>
        <w:rPr>
          <w:rFonts w:asciiTheme="majorHAnsi" w:hAnsiTheme="majorHAnsi"/>
        </w:rPr>
        <w:t xml:space="preserve"> Déclarez la survenue d’un cas confirmé au sein de votre famille ou dans votre famille.</w:t>
      </w:r>
      <w:r>
        <w:rPr>
          <w:rFonts w:asciiTheme="majorHAnsi" w:hAnsiTheme="majorHAnsi"/>
        </w:rPr>
        <w:tab/>
      </w:r>
    </w:p>
    <w:p w14:paraId="39E7BFF7" w14:textId="77777777" w:rsidR="005E4957" w:rsidRPr="00ED5751" w:rsidRDefault="005E4957" w:rsidP="00D10AB2">
      <w:pPr>
        <w:rPr>
          <w:rFonts w:asciiTheme="majorHAnsi" w:hAnsiTheme="majorHAnsi"/>
        </w:rPr>
      </w:pPr>
      <w:r>
        <w:rPr>
          <w:rFonts w:asciiTheme="majorHAnsi" w:hAnsiTheme="majorHAnsi"/>
        </w:rPr>
        <w:t>Merci d’éviter les rassemblements de parents dans la cour au moment de l’accueil et de la sortie.</w:t>
      </w:r>
    </w:p>
    <w:p w14:paraId="0ABC3C9A" w14:textId="77777777" w:rsidR="00BB4CB1" w:rsidRDefault="00BB4CB1" w:rsidP="00D10AB2">
      <w:pPr>
        <w:rPr>
          <w:b/>
          <w:u w:val="single"/>
        </w:rPr>
      </w:pPr>
    </w:p>
    <w:p w14:paraId="726D9990" w14:textId="77777777" w:rsidR="00BB4CB1" w:rsidRDefault="00BB4CB1" w:rsidP="00D10AB2">
      <w:r>
        <w:sym w:font="Symbol" w:char="F02A"/>
      </w:r>
      <w:r>
        <w:t>Dès que vous aurez déposé votre enfant, celui-ci ira se déshabiller dans le couloir, accrochera sa gourde et se lavera les mains avant de s’installer en classe. Les enfants se laveront également les mains aux toilettes, avant et apr</w:t>
      </w:r>
      <w:r w:rsidR="009E5160">
        <w:t>ès les</w:t>
      </w:r>
      <w:r>
        <w:t xml:space="preserve"> récréation</w:t>
      </w:r>
      <w:r w:rsidR="009E5160">
        <w:t>s</w:t>
      </w:r>
      <w:r>
        <w:t>.</w:t>
      </w:r>
    </w:p>
    <w:p w14:paraId="71A91D4C" w14:textId="77777777" w:rsidR="009E5160" w:rsidRDefault="009E5160" w:rsidP="00D10AB2"/>
    <w:p w14:paraId="7FD5F3B4" w14:textId="77777777" w:rsidR="009E5160" w:rsidRDefault="009E5160" w:rsidP="00D10AB2">
      <w:r>
        <w:sym w:font="Symbol" w:char="F02A"/>
      </w:r>
      <w:r>
        <w:t>Les listes des classes seront affichées sur le panneau d’affichage du parking et dans la cour ainsi qu’un plan de l’école afin de vous permettre de trouver la classe de votre enfant, pour les nouveaux parents.</w:t>
      </w:r>
    </w:p>
    <w:p w14:paraId="4DF32D69" w14:textId="77777777" w:rsidR="009E5160" w:rsidRDefault="009E5160" w:rsidP="00D10AB2"/>
    <w:p w14:paraId="0521FA14" w14:textId="77777777" w:rsidR="009E5160" w:rsidRDefault="009E5160" w:rsidP="00D10AB2">
      <w:r>
        <w:sym w:font="Symbol" w:char="F02A"/>
      </w:r>
      <w:r>
        <w:t>Comme chaque année vous recevrez les feuilles de renseignements. Pour les moyens et les grands, il vous suffira de noter en rouge les modifications, surtout les numéros de téléphone.</w:t>
      </w:r>
    </w:p>
    <w:p w14:paraId="03837815" w14:textId="77777777" w:rsidR="009E5160" w:rsidRDefault="009E5160" w:rsidP="00D10AB2">
      <w:r>
        <w:t>Pour les nouveaux parents, nous vous demandons de les rempli</w:t>
      </w:r>
      <w:r w:rsidR="00F719C5">
        <w:t>r avec le plus grand</w:t>
      </w:r>
      <w:r>
        <w:t xml:space="preserve"> soin, sans oublier de noter </w:t>
      </w:r>
      <w:r w:rsidR="00F719C5">
        <w:t>plusieurs numéros de téléphone en cas d’accident.</w:t>
      </w:r>
    </w:p>
    <w:p w14:paraId="65A2748D" w14:textId="77777777" w:rsidR="00F719C5" w:rsidRDefault="00F719C5" w:rsidP="00D10AB2">
      <w:r>
        <w:t xml:space="preserve"> Pour les petits, n’oubliez pas d’indiquer à la maîtresse de votre </w:t>
      </w:r>
      <w:r w:rsidR="00ED5751">
        <w:t xml:space="preserve">enfant si celui-ci fera ou non </w:t>
      </w:r>
      <w:r>
        <w:t xml:space="preserve"> la sieste à l’école.</w:t>
      </w:r>
    </w:p>
    <w:p w14:paraId="245E2489" w14:textId="77777777" w:rsidR="00F719C5" w:rsidRPr="00F719C5" w:rsidRDefault="00F719C5" w:rsidP="00D10AB2">
      <w:pPr>
        <w:rPr>
          <w:u w:val="single"/>
        </w:rPr>
      </w:pPr>
    </w:p>
    <w:p w14:paraId="4AAC510B" w14:textId="77777777" w:rsidR="00F719C5" w:rsidRDefault="00F719C5" w:rsidP="00D10AB2">
      <w:r w:rsidRPr="00F719C5">
        <w:rPr>
          <w:u w:val="single"/>
        </w:rPr>
        <w:sym w:font="Symbol" w:char="F02A"/>
      </w:r>
      <w:r w:rsidRPr="00F719C5">
        <w:rPr>
          <w:u w:val="single"/>
        </w:rPr>
        <w:t>Indiquez à la maîtresse le planning de votre enfant pour la première semaine</w:t>
      </w:r>
      <w:r>
        <w:t> : cantine, bus, qui vient le chercher, périscolaire… Pour les semaines suivantes, vous pourrez l’envoyer par mail à l’école.</w:t>
      </w:r>
    </w:p>
    <w:p w14:paraId="4FADF274" w14:textId="77777777" w:rsidR="00ED5751" w:rsidRDefault="00ED5751" w:rsidP="00D10AB2"/>
    <w:p w14:paraId="5F3B35B7" w14:textId="77777777" w:rsidR="00ED5751" w:rsidRDefault="00ED5751" w:rsidP="00D10AB2">
      <w:r>
        <w:rPr>
          <w:rFonts w:ascii="Ravie" w:hAnsi="Ravie"/>
        </w:rPr>
        <w:t>*</w:t>
      </w:r>
      <w:r w:rsidRPr="00ED5751">
        <w:rPr>
          <w:u w:val="single"/>
        </w:rPr>
        <w:t>Petits conseils :</w:t>
      </w:r>
      <w:r>
        <w:rPr>
          <w:u w:val="single"/>
        </w:rPr>
        <w:t xml:space="preserve"> </w:t>
      </w:r>
      <w:r w:rsidRPr="00ED5751">
        <w:t>le jour de la rentrée</w:t>
      </w:r>
      <w:r>
        <w:t xml:space="preserve"> ne restez </w:t>
      </w:r>
      <w:r w:rsidR="005E4957">
        <w:t xml:space="preserve">pas </w:t>
      </w:r>
      <w:r>
        <w:t>trop longtemps, laissez votre enfant prendre possession des lieux. N’oubliez pas de lui dire au revoir, ne vous sauvez pas en cachette. Pour le premier trajet en bus, privilégiez le trajet de retour pour rentrer à la maison, c’est plus facile.</w:t>
      </w:r>
    </w:p>
    <w:p w14:paraId="7D8884B2" w14:textId="77777777" w:rsidR="00F719C5" w:rsidRDefault="00F719C5" w:rsidP="00D10AB2"/>
    <w:p w14:paraId="79578AFC" w14:textId="77777777" w:rsidR="00F719C5" w:rsidRPr="005E4957" w:rsidRDefault="00F719C5" w:rsidP="005E4957">
      <w:pPr>
        <w:jc w:val="center"/>
        <w:rPr>
          <w:b/>
          <w:sz w:val="36"/>
        </w:rPr>
      </w:pPr>
      <w:r w:rsidRPr="005E4957">
        <w:rPr>
          <w:sz w:val="36"/>
        </w:rPr>
        <w:sym w:font="Symbol" w:char="F02A"/>
      </w:r>
      <w:r w:rsidRPr="005E4957">
        <w:rPr>
          <w:b/>
          <w:sz w:val="36"/>
        </w:rPr>
        <w:t>BONNE RENTREE A TOUS !!!</w:t>
      </w:r>
    </w:p>
    <w:p w14:paraId="2E7BDC29" w14:textId="77777777" w:rsidR="00CE79A2" w:rsidRDefault="00CE79A2" w:rsidP="00D10AB2"/>
    <w:sectPr w:rsidR="00CE79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Ravie">
    <w:panose1 w:val="040408050508090206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AB2"/>
    <w:rsid w:val="00406393"/>
    <w:rsid w:val="00591639"/>
    <w:rsid w:val="005E4957"/>
    <w:rsid w:val="0060165E"/>
    <w:rsid w:val="00653AD2"/>
    <w:rsid w:val="006A6A97"/>
    <w:rsid w:val="009728DA"/>
    <w:rsid w:val="009E5160"/>
    <w:rsid w:val="00BB4CB1"/>
    <w:rsid w:val="00CE79A2"/>
    <w:rsid w:val="00D10AB2"/>
    <w:rsid w:val="00ED5751"/>
    <w:rsid w:val="00F509F3"/>
    <w:rsid w:val="00F719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9E7D"/>
  <w15:chartTrackingRefBased/>
  <w15:docId w15:val="{0E87C231-4FCC-4367-B093-2FB481D0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E7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mkoenigs@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maternelle3</dc:creator>
  <cp:keywords/>
  <dc:description/>
  <cp:lastModifiedBy>Jean-Marie PEULTIER</cp:lastModifiedBy>
  <cp:revision>2</cp:revision>
  <dcterms:created xsi:type="dcterms:W3CDTF">2020-08-28T19:46:00Z</dcterms:created>
  <dcterms:modified xsi:type="dcterms:W3CDTF">2020-08-28T19:46:00Z</dcterms:modified>
</cp:coreProperties>
</file>