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0D29" w14:textId="6E27A0AF" w:rsidR="00BE2550" w:rsidRDefault="00BE2550"/>
    <w:p w14:paraId="18DAABF3" w14:textId="77777777"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sidRPr="00BE2550">
        <w:rPr>
          <w:rFonts w:ascii="Segoe UI" w:hAnsi="Segoe UI" w:cs="Segoe UI"/>
          <w:color w:val="1C2B33"/>
          <w:sz w:val="21"/>
          <w:szCs w:val="21"/>
          <w:lang w:val="fr-FR"/>
        </w:rPr>
        <w:t>La Communauté de Communes de l'Arc Mosellan, en partenariat avec le Département de la Moselle, propose les tant attendues Semaines ARC-AD pour les vacances d'hiver 2023.</w:t>
      </w:r>
    </w:p>
    <w:p w14:paraId="18034CB7" w14:textId="1A434C34"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52433311" wp14:editId="3839BE38">
                <wp:extent cx="306705" cy="30670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0B3A7" id="Rectangle 6"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color w:val="1C2B33"/>
          <w:sz w:val="21"/>
          <w:szCs w:val="21"/>
          <w:lang w:val="fr-FR"/>
        </w:rPr>
        <w:t>Pour les jeunes de 11 à 17 ans ;</w:t>
      </w:r>
    </w:p>
    <w:p w14:paraId="51A2CE3D" w14:textId="0D88187F"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770AE8E4" wp14:editId="21A3372A">
                <wp:extent cx="306705" cy="30670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83DA7" id="Rectangle 5"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color w:val="1C2B33"/>
          <w:sz w:val="21"/>
          <w:szCs w:val="21"/>
          <w:lang w:val="fr-FR"/>
        </w:rPr>
        <w:t>Du lundi 13 au vendredi 17 février 2023.</w:t>
      </w:r>
    </w:p>
    <w:p w14:paraId="6DCED81E" w14:textId="0993B4AC"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78956B3C" wp14:editId="0E3B074C">
                <wp:extent cx="306705" cy="30670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3B751" id="Rectangle 4"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color w:val="1C2B33"/>
          <w:sz w:val="21"/>
          <w:szCs w:val="21"/>
          <w:lang w:val="fr-FR"/>
        </w:rPr>
        <w:t>NOUVEAUTÉ : Inscriptions ouvertes à tous les jeunes de la Moselle.</w:t>
      </w:r>
    </w:p>
    <w:p w14:paraId="3345EE8F" w14:textId="77777777"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sidRPr="00BE2550">
        <w:rPr>
          <w:rFonts w:ascii="Segoe UI" w:hAnsi="Segoe UI" w:cs="Segoe UI"/>
          <w:color w:val="1C2B33"/>
          <w:sz w:val="21"/>
          <w:szCs w:val="21"/>
          <w:lang w:val="fr-FR"/>
        </w:rPr>
        <w:t>Nous vous proposons de passer une semaine dans la peau d'un(e) dentiste, pépiniériste, apiculteur, coach sportif, et d'autres métiers encore ... vivez de vraies immersions pour découvrir votre métier de demain !</w:t>
      </w:r>
    </w:p>
    <w:p w14:paraId="1CDDC0F0" w14:textId="50B4BB42"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173FD91B" wp14:editId="553AED76">
                <wp:extent cx="306705" cy="30670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C7063" id="Rectangle 3"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color w:val="1C2B33"/>
          <w:sz w:val="21"/>
          <w:szCs w:val="21"/>
          <w:lang w:val="fr-FR"/>
        </w:rPr>
        <w:t>Téléchargez le dossier d’inscription sur </w:t>
      </w:r>
      <w:hyperlink r:id="rId4" w:tgtFrame="_blank" w:history="1">
        <w:r w:rsidRPr="00BE2550">
          <w:rPr>
            <w:rStyle w:val="Lienhypertexte"/>
            <w:rFonts w:ascii="Segoe UI" w:hAnsi="Segoe UI" w:cs="Segoe UI"/>
            <w:color w:val="007DBC"/>
            <w:sz w:val="21"/>
            <w:szCs w:val="21"/>
            <w:lang w:val="fr-FR"/>
          </w:rPr>
          <w:t>www.arcmosellan.fr/arcad</w:t>
        </w:r>
      </w:hyperlink>
    </w:p>
    <w:p w14:paraId="023F7AA1" w14:textId="27B37EBD"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0778A17A" wp14:editId="0A9C4298">
                <wp:extent cx="306705" cy="30670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04301" id="Rectangle 2"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color w:val="1C2B33"/>
          <w:sz w:val="21"/>
          <w:szCs w:val="21"/>
          <w:lang w:val="fr-FR"/>
        </w:rPr>
        <w:t>Transmettez-le par mail à </w:t>
      </w:r>
      <w:hyperlink r:id="rId5" w:tgtFrame="_blank" w:history="1">
        <w:r w:rsidRPr="00BE2550">
          <w:rPr>
            <w:rStyle w:val="Lienhypertexte"/>
            <w:rFonts w:ascii="Segoe UI" w:hAnsi="Segoe UI" w:cs="Segoe UI"/>
            <w:color w:val="007DBC"/>
            <w:sz w:val="21"/>
            <w:szCs w:val="21"/>
            <w:lang w:val="fr-FR"/>
          </w:rPr>
          <w:t>semainesjeunesse@arcmosellan.fr</w:t>
        </w:r>
      </w:hyperlink>
    </w:p>
    <w:p w14:paraId="585011E2" w14:textId="775AD643"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Pr>
          <w:rFonts w:ascii="Segoe UI Emoji" w:hAnsi="Segoe UI Emoji" w:cs="Arial"/>
          <w:noProof/>
          <w:color w:val="1C2B33"/>
          <w:sz w:val="21"/>
          <w:szCs w:val="21"/>
        </w:rPr>
        <mc:AlternateContent>
          <mc:Choice Requires="wps">
            <w:drawing>
              <wp:inline distT="0" distB="0" distL="0" distR="0" wp14:anchorId="39D76F6E" wp14:editId="4CFBEA5D">
                <wp:extent cx="306705" cy="30670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0D825" id="Rectangle 1"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BE2550">
        <w:rPr>
          <w:rFonts w:ascii="Segoe UI" w:hAnsi="Segoe UI" w:cs="Segoe UI"/>
          <w:b/>
          <w:bCs/>
          <w:color w:val="FF0000"/>
          <w:sz w:val="21"/>
          <w:szCs w:val="21"/>
          <w:lang w:val="fr-FR"/>
        </w:rPr>
        <w:t>Date limite d'inscription : mercredi 8 février à 17h</w:t>
      </w:r>
    </w:p>
    <w:p w14:paraId="12CAE911" w14:textId="77777777"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sidRPr="00BE2550">
        <w:rPr>
          <w:rFonts w:ascii="Arial" w:hAnsi="Arial" w:cs="Arial"/>
          <w:color w:val="444444"/>
          <w:sz w:val="20"/>
          <w:szCs w:val="20"/>
          <w:lang w:val="fr-FR"/>
        </w:rPr>
        <w:t> </w:t>
      </w:r>
    </w:p>
    <w:p w14:paraId="0D5BF31E" w14:textId="77777777" w:rsidR="00BE2550" w:rsidRP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lang w:val="fr-FR"/>
        </w:rPr>
      </w:pPr>
      <w:r w:rsidRPr="00BE2550">
        <w:rPr>
          <w:rFonts w:ascii="Arial" w:hAnsi="Arial" w:cs="Arial"/>
          <w:color w:val="444444"/>
          <w:sz w:val="20"/>
          <w:szCs w:val="20"/>
          <w:lang w:val="fr-FR"/>
        </w:rPr>
        <w:t>Info à retrouver et à partager sur les réseaux sociaux :</w:t>
      </w:r>
    </w:p>
    <w:p w14:paraId="1B8A7362" w14:textId="77777777" w:rsid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rPr>
      </w:pPr>
      <w:r>
        <w:rPr>
          <w:rFonts w:ascii="Arial" w:hAnsi="Arial" w:cs="Arial"/>
          <w:color w:val="444444"/>
          <w:sz w:val="20"/>
          <w:szCs w:val="20"/>
        </w:rPr>
        <w:t>Facebook : </w:t>
      </w:r>
      <w:hyperlink r:id="rId6" w:tgtFrame="_blank" w:history="1">
        <w:r>
          <w:rPr>
            <w:rStyle w:val="Lienhypertexte"/>
            <w:rFonts w:ascii="Arial" w:hAnsi="Arial" w:cs="Arial"/>
            <w:color w:val="007DBC"/>
            <w:sz w:val="20"/>
            <w:szCs w:val="20"/>
          </w:rPr>
          <w:t>https://www.facebook.com/arcmosellan/photos/pcb.1841272509587965/1841256462922903/</w:t>
        </w:r>
      </w:hyperlink>
    </w:p>
    <w:p w14:paraId="297933E5" w14:textId="77777777" w:rsidR="00BE2550" w:rsidRDefault="00BE2550" w:rsidP="00BE2550">
      <w:pPr>
        <w:pStyle w:val="ox-469ce90a47-msonormalooeditoreditor13sandbox"/>
        <w:shd w:val="clear" w:color="auto" w:fill="FFFFFF"/>
        <w:spacing w:before="0" w:beforeAutospacing="0" w:after="210" w:afterAutospacing="0" w:line="336" w:lineRule="atLeast"/>
        <w:rPr>
          <w:rFonts w:ascii="Arial" w:hAnsi="Arial" w:cs="Arial"/>
          <w:color w:val="444444"/>
          <w:sz w:val="20"/>
          <w:szCs w:val="20"/>
        </w:rPr>
      </w:pPr>
      <w:r>
        <w:rPr>
          <w:rFonts w:ascii="Arial" w:hAnsi="Arial" w:cs="Arial"/>
          <w:color w:val="444444"/>
          <w:sz w:val="20"/>
          <w:szCs w:val="20"/>
        </w:rPr>
        <w:t>Instagram : </w:t>
      </w:r>
      <w:hyperlink r:id="rId7" w:tgtFrame="_blank" w:history="1">
        <w:r>
          <w:rPr>
            <w:rStyle w:val="Lienhypertexte"/>
            <w:rFonts w:ascii="Arial" w:hAnsi="Arial" w:cs="Arial"/>
            <w:color w:val="007DBC"/>
            <w:sz w:val="20"/>
            <w:szCs w:val="20"/>
          </w:rPr>
          <w:t>https://www.instagram.com/p/CoCVbgXqoFo/</w:t>
        </w:r>
      </w:hyperlink>
    </w:p>
    <w:p w14:paraId="014C507D" w14:textId="77777777" w:rsidR="00BE2550" w:rsidRDefault="00BE2550"/>
    <w:sectPr w:rsidR="00BE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50"/>
    <w:rsid w:val="00B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C172"/>
  <w15:chartTrackingRefBased/>
  <w15:docId w15:val="{53A1DC4F-35C0-405A-B4E9-61DEDFE5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469ce90a47-msonormalooeditoreditor13sandbox">
    <w:name w:val="ox-469ce90a47-msonormal_oo_editor_editor_13_sandbox"/>
    <w:basedOn w:val="Normal"/>
    <w:rsid w:val="00BE255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E2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p/CoCVbgXqo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cmosellan/photos/pcb.1841272509587965/1841256462922903/" TargetMode="External"/><Relationship Id="rId5" Type="http://schemas.openxmlformats.org/officeDocument/2006/relationships/hyperlink" Target="mailto:semainesjeunesse@arcmosellan.fr" TargetMode="External"/><Relationship Id="rId4" Type="http://schemas.openxmlformats.org/officeDocument/2006/relationships/hyperlink" Target="http://www.arcmosellan.fr/arcad"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PEULTIER</dc:creator>
  <cp:keywords/>
  <dc:description/>
  <cp:lastModifiedBy>Jean-Marie PEULTIER</cp:lastModifiedBy>
  <cp:revision>1</cp:revision>
  <dcterms:created xsi:type="dcterms:W3CDTF">2023-01-30T15:15:00Z</dcterms:created>
  <dcterms:modified xsi:type="dcterms:W3CDTF">2023-01-30T15:17:00Z</dcterms:modified>
</cp:coreProperties>
</file>